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664D6" w:rsidRPr="003664D6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64D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64D6" w:rsidRPr="003664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64D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23CEA-5110-4ACF-83B9-3A278535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2021-02-18T12:46:00Z</dcterms:modified>
</cp:coreProperties>
</file>